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C2E" w:rsidRDefault="00D44C2E"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-1466850</wp:posOffset>
            </wp:positionV>
            <wp:extent cx="8296275" cy="6219825"/>
            <wp:effectExtent l="19050" t="0" r="9525" b="0"/>
            <wp:wrapNone/>
            <wp:docPr id="5" name="Grafik 4" descr="IMG-201805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5-WA0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C2E" w:rsidRDefault="00D35041">
      <w:r>
        <w:rPr>
          <w:noProof/>
          <w:lang w:eastAsia="de-D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3.75pt;margin-top:8.3pt;width:477pt;height:158.15pt;z-index:251664384" adj=",10800" fillcolor="yellow" stroked="f">
            <v:fill color2="#aaa"/>
            <v:shadow on="t" color="#4d4d4d" opacity="52429f" offset=",3pt"/>
            <v:textpath style="font-family:&quot;Arial Black&quot;;v-text-spacing:78650f;v-text-kern:t" trim="t" fitpath="t" string="Kräuterwelt&#10;am &#10;Schlossberg"/>
          </v:shape>
        </w:pict>
      </w:r>
    </w:p>
    <w:p w:rsidR="00A82316" w:rsidRDefault="00222598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9354820</wp:posOffset>
            </wp:positionV>
            <wp:extent cx="4400550" cy="590550"/>
            <wp:effectExtent l="19050" t="0" r="0" b="0"/>
            <wp:wrapNone/>
            <wp:docPr id="2" name="Grafik 1" descr="Logoleisten Bund_Land_Leader_EU 2018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eisten Bund_Land_Leader_EU 2018_PRIN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041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1pt;margin-top:358.6pt;width:387pt;height:148.5pt;z-index:251667456;mso-position-horizontal-relative:text;mso-position-vertical-relative:text">
            <v:textbox>
              <w:txbxContent>
                <w:p w:rsidR="00C66974" w:rsidRDefault="00C66974" w:rsidP="00D44C2E">
                  <w:pPr>
                    <w:pStyle w:val="KeinLeerraum"/>
                    <w:jc w:val="center"/>
                    <w:rPr>
                      <w:rFonts w:ascii="Century Gothic" w:hAnsi="Century Gothic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D44C2E" w:rsidRPr="00946156" w:rsidRDefault="00D44C2E" w:rsidP="00D44C2E">
                  <w:pPr>
                    <w:pStyle w:val="KeinLeerraum"/>
                    <w:jc w:val="center"/>
                    <w:rPr>
                      <w:rFonts w:ascii="Century Gothic" w:hAnsi="Century Gothic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946156">
                    <w:rPr>
                      <w:rFonts w:ascii="Century Gothic" w:hAnsi="Century Gothic"/>
                      <w:b/>
                      <w:i/>
                      <w:sz w:val="28"/>
                      <w:szCs w:val="28"/>
                      <w:u w:val="single"/>
                    </w:rPr>
                    <w:t xml:space="preserve">Jeden </w:t>
                  </w:r>
                  <w:r>
                    <w:rPr>
                      <w:rFonts w:ascii="Century Gothic" w:hAnsi="Century Gothic"/>
                      <w:b/>
                      <w:i/>
                      <w:sz w:val="28"/>
                      <w:szCs w:val="28"/>
                      <w:u w:val="single"/>
                    </w:rPr>
                    <w:t xml:space="preserve">Freitag um 10:00 Uhr </w:t>
                  </w:r>
                </w:p>
                <w:p w:rsidR="00D44C2E" w:rsidRDefault="00D44C2E" w:rsidP="00D44C2E">
                  <w:pPr>
                    <w:pStyle w:val="KeinLeerraum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D44C2E" w:rsidRDefault="00D44C2E" w:rsidP="00D44C2E">
                  <w:pPr>
                    <w:pStyle w:val="KeinLeerraum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Fachkundige Kräuterführung durch die Kräuterwelt am Schlossberg</w:t>
                  </w:r>
                </w:p>
                <w:p w:rsidR="00D44C2E" w:rsidRDefault="00D44C2E" w:rsidP="00D44C2E">
                  <w:pPr>
                    <w:pStyle w:val="KeinLeerraum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D44C2E" w:rsidRDefault="00D44C2E" w:rsidP="00D44C2E">
                  <w:pPr>
                    <w:pStyle w:val="KeinLeerraum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Anmeldung bis Donnerstag 12:00 Uhr im Tourismusbüro unter 06543/5252</w:t>
                  </w:r>
                </w:p>
                <w:p w:rsidR="00D44C2E" w:rsidRDefault="00D44C2E"/>
              </w:txbxContent>
            </v:textbox>
          </v:shape>
        </w:pict>
      </w:r>
      <w:r w:rsidR="00D71C46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-1047751</wp:posOffset>
            </wp:positionH>
            <wp:positionV relativeFrom="paragraph">
              <wp:posOffset>3277870</wp:posOffset>
            </wp:positionV>
            <wp:extent cx="10163175" cy="4362450"/>
            <wp:effectExtent l="190500" t="152400" r="180975" b="133350"/>
            <wp:wrapNone/>
            <wp:docPr id="1" name="Bild 1" descr="Bildergebnis für verbranntes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verbranntes Papi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63175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6974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6859270</wp:posOffset>
            </wp:positionV>
            <wp:extent cx="8048625" cy="4276725"/>
            <wp:effectExtent l="19050" t="0" r="9525" b="0"/>
            <wp:wrapNone/>
            <wp:docPr id="7" name="Bild 1" descr="C:\Users\user\AppData\Local\Microsoft\Windows\INetCache\Content.Outlook\FV0Z15JP\FB_IMG_156085006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FV0Z15JP\FB_IMG_15608500648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2316" w:rsidSect="001C396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C3963"/>
    <w:rsid w:val="001C3963"/>
    <w:rsid w:val="00222598"/>
    <w:rsid w:val="00772254"/>
    <w:rsid w:val="007F2AF5"/>
    <w:rsid w:val="009710EC"/>
    <w:rsid w:val="00A34087"/>
    <w:rsid w:val="00A82316"/>
    <w:rsid w:val="00BF0A9D"/>
    <w:rsid w:val="00C66974"/>
    <w:rsid w:val="00D35041"/>
    <w:rsid w:val="00D44C2E"/>
    <w:rsid w:val="00D71C46"/>
    <w:rsid w:val="00DD0CDA"/>
    <w:rsid w:val="00E20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23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44C2E"/>
    <w:pPr>
      <w:spacing w:after="0" w:line="240" w:lineRule="auto"/>
    </w:pPr>
    <w:rPr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2019-06-25T07:29:00Z</cp:lastPrinted>
  <dcterms:created xsi:type="dcterms:W3CDTF">2019-06-18T08:33:00Z</dcterms:created>
  <dcterms:modified xsi:type="dcterms:W3CDTF">2019-06-25T07:30:00Z</dcterms:modified>
</cp:coreProperties>
</file>